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D687E" w14:textId="77777777" w:rsidR="009D75A9" w:rsidRDefault="00933A26">
      <w:pPr>
        <w:jc w:val="center"/>
        <w:rPr>
          <w:b/>
        </w:rPr>
      </w:pPr>
      <w:r>
        <w:rPr>
          <w:b/>
        </w:rPr>
        <w:t>Общественная региональная физкультурно-спортивная огранизация</w:t>
      </w:r>
    </w:p>
    <w:p w14:paraId="0AAE90E1" w14:textId="77777777" w:rsidR="009D75A9" w:rsidRDefault="00933A26">
      <w:pPr>
        <w:jc w:val="center"/>
        <w:rPr>
          <w:b/>
        </w:rPr>
      </w:pPr>
      <w:r>
        <w:rPr>
          <w:b/>
        </w:rPr>
        <w:t>«Федерация спортивного ориентирования Смоленской области»</w:t>
      </w:r>
    </w:p>
    <w:p w14:paraId="65F8B8D0" w14:textId="77777777" w:rsidR="009D75A9" w:rsidRDefault="009D75A9"/>
    <w:p w14:paraId="11D702CB" w14:textId="77777777" w:rsidR="009D75A9" w:rsidRDefault="00933A26">
      <w:pPr>
        <w:jc w:val="center"/>
        <w:rPr>
          <w:b/>
        </w:rPr>
      </w:pPr>
      <w:r>
        <w:rPr>
          <w:b/>
        </w:rPr>
        <w:t>Протокол президиума от 21.05.2026г</w:t>
      </w:r>
    </w:p>
    <w:p w14:paraId="0092E98F" w14:textId="77777777" w:rsidR="009D75A9" w:rsidRDefault="00933A26">
      <w:pPr>
        <w:jc w:val="center"/>
        <w:rPr>
          <w:b/>
        </w:rPr>
      </w:pPr>
      <w:r>
        <w:rPr>
          <w:b/>
        </w:rPr>
        <w:t>Общественной региональной физкультурно-спортивная огранизации</w:t>
      </w:r>
    </w:p>
    <w:p w14:paraId="1F16D530" w14:textId="77777777" w:rsidR="009D75A9" w:rsidRDefault="00933A26">
      <w:pPr>
        <w:jc w:val="center"/>
        <w:rPr>
          <w:b/>
        </w:rPr>
      </w:pPr>
      <w:r>
        <w:rPr>
          <w:b/>
        </w:rPr>
        <w:t xml:space="preserve">«Федерация спортивного </w:t>
      </w:r>
      <w:r>
        <w:rPr>
          <w:b/>
        </w:rPr>
        <w:t>ориентирования Смоленской области»</w:t>
      </w:r>
    </w:p>
    <w:p w14:paraId="49FD5BCB" w14:textId="77777777" w:rsidR="009D75A9" w:rsidRDefault="009D75A9"/>
    <w:p w14:paraId="17B7596C" w14:textId="77777777" w:rsidR="009D75A9" w:rsidRDefault="00933A26">
      <w:r>
        <w:rPr>
          <w:b/>
        </w:rPr>
        <w:t>Дата проведения:</w:t>
      </w:r>
      <w:r>
        <w:t xml:space="preserve"> 21.05.2026</w:t>
      </w:r>
    </w:p>
    <w:p w14:paraId="6FEE37C8" w14:textId="77777777" w:rsidR="009D75A9" w:rsidRDefault="00933A26">
      <w:r>
        <w:rPr>
          <w:b/>
        </w:rPr>
        <w:t>Место проведения:</w:t>
      </w:r>
      <w:r>
        <w:t xml:space="preserve"> г. Смоленск, пр-т Строителей, 24 (МБОУ СШОР им. Николина)</w:t>
      </w:r>
    </w:p>
    <w:p w14:paraId="20DEF2A9" w14:textId="77777777" w:rsidR="009D75A9" w:rsidRDefault="00933A26">
      <w:r>
        <w:rPr>
          <w:b/>
        </w:rPr>
        <w:t>Начало собрания:</w:t>
      </w:r>
      <w:r>
        <w:t xml:space="preserve"> 19.00</w:t>
      </w:r>
    </w:p>
    <w:p w14:paraId="241012BD" w14:textId="77777777" w:rsidR="009D75A9" w:rsidRDefault="00933A26">
      <w:r>
        <w:rPr>
          <w:b/>
        </w:rPr>
        <w:t xml:space="preserve">Время окончания собрания: </w:t>
      </w:r>
      <w:r>
        <w:t>22.00</w:t>
      </w:r>
    </w:p>
    <w:p w14:paraId="17ABB23B" w14:textId="77777777" w:rsidR="009D75A9" w:rsidRDefault="00933A26">
      <w:pPr>
        <w:rPr>
          <w:b/>
        </w:rPr>
      </w:pPr>
      <w:r>
        <w:rPr>
          <w:b/>
        </w:rPr>
        <w:t>Присутствовали на заседании:</w:t>
      </w:r>
    </w:p>
    <w:p w14:paraId="30E1458B" w14:textId="77777777" w:rsidR="009D75A9" w:rsidRDefault="00933A26">
      <w:r>
        <w:t>Президент ФСО СО – Д.С. Якушев</w:t>
      </w:r>
    </w:p>
    <w:p w14:paraId="4D35C39B" w14:textId="77777777" w:rsidR="009D75A9" w:rsidRDefault="00933A26">
      <w:r>
        <w:t>Ч</w:t>
      </w:r>
      <w:r>
        <w:t>лены президиума ФСО СО: Е.А. Кожин, В.А. Майоров, А.В. Солодухин, С.С. Бадюлин, А.В. Лихорай</w:t>
      </w:r>
    </w:p>
    <w:p w14:paraId="229DF08B" w14:textId="77777777" w:rsidR="009D75A9" w:rsidRDefault="00933A26">
      <w:r>
        <w:t>Секретарь заседания, член президиума – Е.И. Киселёва</w:t>
      </w:r>
    </w:p>
    <w:p w14:paraId="2021D92B" w14:textId="77777777" w:rsidR="009D75A9" w:rsidRDefault="00933A26">
      <w:r>
        <w:t>Член ФСО СО -  С.А. Хвастовский</w:t>
      </w:r>
    </w:p>
    <w:p w14:paraId="4D9503D6" w14:textId="77777777" w:rsidR="009D75A9" w:rsidRDefault="009D75A9"/>
    <w:p w14:paraId="68C111F0" w14:textId="77777777" w:rsidR="009D75A9" w:rsidRDefault="00933A26">
      <w:pPr>
        <w:rPr>
          <w:b/>
        </w:rPr>
      </w:pPr>
      <w:r>
        <w:rPr>
          <w:b/>
        </w:rPr>
        <w:t>Об утверждении повестки дня:</w:t>
      </w:r>
    </w:p>
    <w:p w14:paraId="51DA254A" w14:textId="77777777" w:rsidR="009D75A9" w:rsidRDefault="00933A26">
      <w:r>
        <w:rPr>
          <w:b/>
        </w:rPr>
        <w:t xml:space="preserve">Слушали: </w:t>
      </w:r>
      <w:r>
        <w:t>Д.С. Якушева с проектом повестки дня дл</w:t>
      </w:r>
      <w:r>
        <w:t>я на 21.05.2026</w:t>
      </w:r>
    </w:p>
    <w:p w14:paraId="38D56073" w14:textId="77777777" w:rsidR="009D75A9" w:rsidRDefault="00933A26">
      <w:r>
        <w:rPr>
          <w:b/>
        </w:rPr>
        <w:t>Голосовали:</w:t>
      </w:r>
      <w:r>
        <w:t xml:space="preserve"> «за» –7  человек, «против» – 0 человек, «воздержался» – 0 человек.</w:t>
      </w:r>
    </w:p>
    <w:p w14:paraId="6CE1EA13" w14:textId="77777777" w:rsidR="009D75A9" w:rsidRDefault="00933A26">
      <w:r>
        <w:rPr>
          <w:b/>
        </w:rPr>
        <w:t xml:space="preserve">Постановили: </w:t>
      </w:r>
      <w:r>
        <w:t>утвердить предложенную повестку дня.</w:t>
      </w:r>
    </w:p>
    <w:p w14:paraId="31DDD3FD" w14:textId="77777777" w:rsidR="009D75A9" w:rsidRDefault="009D75A9"/>
    <w:p w14:paraId="261A58C5" w14:textId="77777777" w:rsidR="009D75A9" w:rsidRDefault="00933A26">
      <w:pPr>
        <w:rPr>
          <w:b/>
        </w:rPr>
      </w:pPr>
      <w:r>
        <w:rPr>
          <w:b/>
        </w:rPr>
        <w:t>Повестка дня:</w:t>
      </w:r>
    </w:p>
    <w:p w14:paraId="5BCC3875" w14:textId="77777777" w:rsidR="009D75A9" w:rsidRDefault="00933A26">
      <w:pPr>
        <w:numPr>
          <w:ilvl w:val="0"/>
          <w:numId w:val="1"/>
        </w:numPr>
      </w:pPr>
      <w:r>
        <w:t>Организационно-кадровые вопросы:</w:t>
      </w:r>
    </w:p>
    <w:p w14:paraId="449ED7DD" w14:textId="77777777" w:rsidR="009D75A9" w:rsidRDefault="00933A26">
      <w:r>
        <w:t>1.1.    Утверждение новых членов ФСО СО</w:t>
      </w:r>
    </w:p>
    <w:p w14:paraId="1CCC20B0" w14:textId="77777777" w:rsidR="009D75A9" w:rsidRDefault="00933A26">
      <w:r>
        <w:t>1.2.   Оформление измен</w:t>
      </w:r>
      <w:r>
        <w:t>ений состава в Минюсте. Назначение ответственного за ведение списка членов ФСО СО и подготовку документов.</w:t>
      </w:r>
    </w:p>
    <w:p w14:paraId="5E0ECCE3" w14:textId="77777777" w:rsidR="009D75A9" w:rsidRDefault="00933A26">
      <w:pPr>
        <w:numPr>
          <w:ilvl w:val="0"/>
          <w:numId w:val="1"/>
        </w:numPr>
      </w:pPr>
      <w:r>
        <w:t>Финансовая деятельность:</w:t>
      </w:r>
    </w:p>
    <w:p w14:paraId="78D70F35" w14:textId="77777777" w:rsidR="009D75A9" w:rsidRDefault="00933A26">
      <w:r>
        <w:t>2.1. Распределение средств на командирования, выездные старты и чемпионат/первенство области (ЧиП).</w:t>
      </w:r>
    </w:p>
    <w:p w14:paraId="6D6F4FEC" w14:textId="77777777" w:rsidR="009D75A9" w:rsidRDefault="00933A26">
      <w:r>
        <w:t xml:space="preserve">2.2. </w:t>
      </w:r>
      <w:r>
        <w:t>Утверждение бюджета ФСО СО (движение средств по счёту).</w:t>
      </w:r>
    </w:p>
    <w:p w14:paraId="625A11AF" w14:textId="77777777" w:rsidR="009D75A9" w:rsidRDefault="00933A26">
      <w:pPr>
        <w:numPr>
          <w:ilvl w:val="0"/>
          <w:numId w:val="1"/>
        </w:numPr>
      </w:pPr>
      <w:r>
        <w:t>Проведение соревнований в летний/осенний период 2026 года:</w:t>
      </w:r>
    </w:p>
    <w:p w14:paraId="346557A4" w14:textId="77777777" w:rsidR="009D75A9" w:rsidRDefault="00933A26">
      <w:r>
        <w:t>3.1. Всероссийские соревнования «Памяти путешественника Н.М. Пржевальского» — ответственный Короткина Н.Н.</w:t>
      </w:r>
    </w:p>
    <w:p w14:paraId="2EE00C17" w14:textId="77777777" w:rsidR="009D75A9" w:rsidRDefault="00933A26">
      <w:r>
        <w:t>3.2. Чемпионат и первенство Центра</w:t>
      </w:r>
      <w:r>
        <w:t>льного федерального округа (ЧиП ЦФО) — ответственный Майоров В.А.</w:t>
      </w:r>
    </w:p>
    <w:p w14:paraId="643C9C34" w14:textId="77777777" w:rsidR="009D75A9" w:rsidRDefault="00933A26">
      <w:r>
        <w:t>3.3. Утверждение календаря осенних стартов: назначение ответственных, определение районов проведения.</w:t>
      </w:r>
    </w:p>
    <w:p w14:paraId="04416C88" w14:textId="77777777" w:rsidR="009D75A9" w:rsidRDefault="00933A26">
      <w:pPr>
        <w:numPr>
          <w:ilvl w:val="0"/>
          <w:numId w:val="1"/>
        </w:numPr>
      </w:pPr>
      <w:r>
        <w:t>Картографическое обеспечение, подготовка районов длля соревнований:</w:t>
      </w:r>
    </w:p>
    <w:p w14:paraId="5CED57A0" w14:textId="77777777" w:rsidR="009D75A9" w:rsidRDefault="00933A26">
      <w:r>
        <w:t>4.1.     ЧиП Смоленс</w:t>
      </w:r>
      <w:r>
        <w:t>кой области в окресностях Смоленска.</w:t>
      </w:r>
    </w:p>
    <w:p w14:paraId="18477423" w14:textId="77777777" w:rsidR="009D75A9" w:rsidRDefault="00933A26">
      <w:r>
        <w:lastRenderedPageBreak/>
        <w:t>4.2.     ЦФО.</w:t>
      </w:r>
    </w:p>
    <w:p w14:paraId="083F227C" w14:textId="77777777" w:rsidR="009D75A9" w:rsidRDefault="00933A26">
      <w:r>
        <w:t>4.3. Всероссийские соревнования «Памяти путешественника Н.М. Пржевальского».</w:t>
      </w:r>
    </w:p>
    <w:p w14:paraId="791A9243" w14:textId="77777777" w:rsidR="009D75A9" w:rsidRDefault="00933A26">
      <w:pPr>
        <w:numPr>
          <w:ilvl w:val="0"/>
          <w:numId w:val="1"/>
        </w:numPr>
      </w:pPr>
      <w:r>
        <w:t>Судейский семинар, сроки проведения, назначение ответственных лиц.</w:t>
      </w:r>
    </w:p>
    <w:p w14:paraId="0B69FC6B" w14:textId="77777777" w:rsidR="009D75A9" w:rsidRDefault="00933A26">
      <w:pPr>
        <w:numPr>
          <w:ilvl w:val="0"/>
          <w:numId w:val="1"/>
        </w:numPr>
      </w:pPr>
      <w:r>
        <w:t>Взаимодействие с Минспорта Смоленской области:</w:t>
      </w:r>
    </w:p>
    <w:p w14:paraId="7C0553E2" w14:textId="77777777" w:rsidR="009D75A9" w:rsidRDefault="00933A26">
      <w:r>
        <w:t xml:space="preserve">6.1. </w:t>
      </w:r>
      <w:r>
        <w:tab/>
        <w:t>Формиров</w:t>
      </w:r>
      <w:r>
        <w:t>ание и подача рейтинга ФСО СО.</w:t>
      </w:r>
    </w:p>
    <w:p w14:paraId="736FFC16" w14:textId="77777777" w:rsidR="009D75A9" w:rsidRDefault="00933A26">
      <w:r>
        <w:t xml:space="preserve">6.2. </w:t>
      </w:r>
      <w:r>
        <w:tab/>
        <w:t>Отчет о деятельности ФСО СО за 2026 год.</w:t>
      </w:r>
    </w:p>
    <w:p w14:paraId="2A26C2EB" w14:textId="77777777" w:rsidR="009D75A9" w:rsidRDefault="00933A26">
      <w:r>
        <w:t xml:space="preserve">6.3. </w:t>
      </w:r>
      <w:r>
        <w:tab/>
        <w:t>Назначение ответственных за сбор и подачу данных.</w:t>
      </w:r>
    </w:p>
    <w:p w14:paraId="2C106CA4" w14:textId="77777777" w:rsidR="009D75A9" w:rsidRDefault="00933A26">
      <w:pPr>
        <w:numPr>
          <w:ilvl w:val="0"/>
          <w:numId w:val="1"/>
        </w:numPr>
      </w:pPr>
      <w:r>
        <w:t>Материально-техническое обеспечение:</w:t>
      </w:r>
    </w:p>
    <w:p w14:paraId="0D249D0F" w14:textId="77777777" w:rsidR="009D75A9" w:rsidRDefault="00933A26">
      <w:r>
        <w:t xml:space="preserve">7.1. </w:t>
      </w:r>
      <w:r>
        <w:tab/>
        <w:t>Закупка нового оборудования.</w:t>
      </w:r>
    </w:p>
    <w:p w14:paraId="50A9F4E2" w14:textId="77777777" w:rsidR="009D75A9" w:rsidRDefault="00933A26">
      <w:r>
        <w:t>7.2.</w:t>
      </w:r>
      <w:r>
        <w:tab/>
        <w:t>Обслуживание существующего инвентаря.</w:t>
      </w:r>
    </w:p>
    <w:p w14:paraId="232450EE" w14:textId="77777777" w:rsidR="009D75A9" w:rsidRDefault="00933A26">
      <w:r>
        <w:t>7.3.</w:t>
      </w:r>
      <w:r>
        <w:tab/>
        <w:t>Ра</w:t>
      </w:r>
      <w:r>
        <w:t>ссмотрение предложений по улучшению материальной базы.</w:t>
      </w:r>
    </w:p>
    <w:p w14:paraId="4341713C" w14:textId="77777777" w:rsidR="009D75A9" w:rsidRDefault="00933A26">
      <w:pPr>
        <w:numPr>
          <w:ilvl w:val="0"/>
          <w:numId w:val="1"/>
        </w:numPr>
      </w:pPr>
      <w:r>
        <w:t>Информационная работа ФСО СО.</w:t>
      </w:r>
    </w:p>
    <w:p w14:paraId="40A1DC2B" w14:textId="77777777" w:rsidR="009D75A9" w:rsidRDefault="00933A26">
      <w:r>
        <w:t xml:space="preserve">8.1. </w:t>
      </w:r>
      <w:r>
        <w:tab/>
        <w:t>Ведение официального сайта и социальных сетей.</w:t>
      </w:r>
    </w:p>
    <w:p w14:paraId="1C884181" w14:textId="77777777" w:rsidR="009D75A9" w:rsidRDefault="00933A26">
      <w:r>
        <w:t xml:space="preserve">8.2. </w:t>
      </w:r>
      <w:r>
        <w:tab/>
        <w:t>Модернизация ресурсов.</w:t>
      </w:r>
    </w:p>
    <w:p w14:paraId="3245AA36" w14:textId="77777777" w:rsidR="009D75A9" w:rsidRDefault="00933A26">
      <w:pPr>
        <w:numPr>
          <w:ilvl w:val="0"/>
          <w:numId w:val="1"/>
        </w:numPr>
      </w:pPr>
      <w:r>
        <w:t>Развитие спортивного ориентирования:</w:t>
      </w:r>
    </w:p>
    <w:p w14:paraId="359FA3DF" w14:textId="77777777" w:rsidR="009D75A9" w:rsidRDefault="00933A26">
      <w:r>
        <w:t xml:space="preserve">9.1. </w:t>
      </w:r>
      <w:r>
        <w:tab/>
        <w:t xml:space="preserve">Обсуждение стратегии и текущих </w:t>
      </w:r>
      <w:r>
        <w:t>мероприятий.</w:t>
      </w:r>
    </w:p>
    <w:p w14:paraId="485E7C13" w14:textId="77777777" w:rsidR="009D75A9" w:rsidRDefault="00933A26">
      <w:r>
        <w:t xml:space="preserve">9.2. </w:t>
      </w:r>
      <w:r>
        <w:tab/>
        <w:t>Назначение ответственного за развитие СО в области.</w:t>
      </w:r>
    </w:p>
    <w:p w14:paraId="6BCACB7A" w14:textId="77777777" w:rsidR="009D75A9" w:rsidRDefault="00933A26">
      <w:pPr>
        <w:numPr>
          <w:ilvl w:val="0"/>
          <w:numId w:val="1"/>
        </w:numPr>
      </w:pPr>
      <w:r>
        <w:t>Отчётность о проведённых соревнованиях:</w:t>
      </w:r>
    </w:p>
    <w:p w14:paraId="5DECFAB5" w14:textId="77777777" w:rsidR="009D75A9" w:rsidRDefault="00933A26">
      <w:r>
        <w:t>10.1.  Сбор отчётов с организаторов.</w:t>
      </w:r>
    </w:p>
    <w:p w14:paraId="675AE777" w14:textId="77777777" w:rsidR="009D75A9" w:rsidRDefault="00933A26">
      <w:r>
        <w:t>10.2. Проведение взаиморасчётов по итогам стартов.</w:t>
      </w:r>
    </w:p>
    <w:p w14:paraId="256EA7C9" w14:textId="77777777" w:rsidR="009D75A9" w:rsidRDefault="009D75A9"/>
    <w:p w14:paraId="21277E8C" w14:textId="77777777" w:rsidR="009D75A9" w:rsidRDefault="00933A26">
      <w:pPr>
        <w:rPr>
          <w:b/>
        </w:rPr>
      </w:pPr>
      <w:r>
        <w:rPr>
          <w:b/>
        </w:rPr>
        <w:t>Вопрос 1. Организационно-кадровые вопросы:</w:t>
      </w:r>
    </w:p>
    <w:p w14:paraId="032E8101" w14:textId="77777777" w:rsidR="009D75A9" w:rsidRDefault="00933A26">
      <w:pPr>
        <w:rPr>
          <w:b/>
        </w:rPr>
      </w:pPr>
      <w:r>
        <w:rPr>
          <w:b/>
        </w:rPr>
        <w:t xml:space="preserve">1.1.    </w:t>
      </w:r>
      <w:r>
        <w:rPr>
          <w:b/>
        </w:rPr>
        <w:t>Утверждение новых членов ФСО СО</w:t>
      </w:r>
    </w:p>
    <w:p w14:paraId="2A17A30F" w14:textId="77777777" w:rsidR="009D75A9" w:rsidRDefault="00933A26">
      <w:r>
        <w:rPr>
          <w:b/>
        </w:rPr>
        <w:t>Слушали:</w:t>
      </w:r>
      <w:r>
        <w:t xml:space="preserve"> Е.И. Киселёву с информацией о новых членах ФСО СО (см. Приложение 1). По всем новым заявкам условия вступления в ФСО СО соблюдены. Поступило предложение привлечь всех членов ФСО СО к  участию в судействе и другой во</w:t>
      </w:r>
      <w:r>
        <w:t xml:space="preserve">лонтерской работе (не менее 1 раза за текущий год), а также присутствовать на общем собрании. При несоблюдении данных правил предложили исключать из ФСО СО. </w:t>
      </w:r>
    </w:p>
    <w:p w14:paraId="67D749EB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493BBA8D" w14:textId="77777777" w:rsidR="009D75A9" w:rsidRDefault="00933A26">
      <w:r>
        <w:t>«за» – 6 человек, «против» – 0, «воздержался» – 1.</w:t>
      </w:r>
    </w:p>
    <w:p w14:paraId="13708892" w14:textId="77777777" w:rsidR="009D75A9" w:rsidRDefault="00933A26">
      <w:r>
        <w:rPr>
          <w:b/>
        </w:rPr>
        <w:t>Постановили:</w:t>
      </w:r>
      <w:r>
        <w:t xml:space="preserve"> принять новых членов Ф</w:t>
      </w:r>
      <w:r>
        <w:t>СО СО с возможностью пользоваться льготой по оплате стартовых взносов; разработать критерии для членской книжки (отвественные  – В.А. Майоров, А.В. Лихорай).</w:t>
      </w:r>
    </w:p>
    <w:p w14:paraId="5F33F83E" w14:textId="77777777" w:rsidR="009D75A9" w:rsidRDefault="009D75A9"/>
    <w:p w14:paraId="67C74CFF" w14:textId="77777777" w:rsidR="009D75A9" w:rsidRDefault="00933A26">
      <w:pPr>
        <w:rPr>
          <w:b/>
        </w:rPr>
      </w:pPr>
      <w:r>
        <w:rPr>
          <w:b/>
        </w:rPr>
        <w:t>1.2.   Оформление изменений состава в Минюсте. Назначение ответственного за ведение списка членов</w:t>
      </w:r>
      <w:r>
        <w:rPr>
          <w:b/>
        </w:rPr>
        <w:t xml:space="preserve"> ФСО СО и подготовку документов.</w:t>
      </w:r>
    </w:p>
    <w:p w14:paraId="63E1B0BF" w14:textId="77777777" w:rsidR="009D75A9" w:rsidRDefault="00933A26">
      <w:r>
        <w:rPr>
          <w:b/>
        </w:rPr>
        <w:t>Слушали:</w:t>
      </w:r>
      <w:r>
        <w:t xml:space="preserve"> Д.С. Якушева с информацией о необходимости предоставления в Минюст сведений о членах ФСО СО. </w:t>
      </w:r>
    </w:p>
    <w:p w14:paraId="64466E9E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7D0E9E6D" w14:textId="77777777" w:rsidR="009D75A9" w:rsidRDefault="00933A26">
      <w:r>
        <w:t>«за» – 6 человек, «против» – 0, «воздержался» – 1.</w:t>
      </w:r>
    </w:p>
    <w:p w14:paraId="34E0C58B" w14:textId="77777777" w:rsidR="009D75A9" w:rsidRDefault="00933A26">
      <w:r>
        <w:rPr>
          <w:b/>
        </w:rPr>
        <w:lastRenderedPageBreak/>
        <w:t>Постановили:</w:t>
      </w:r>
      <w:r>
        <w:t xml:space="preserve"> обработать и предоставить необходимые сведен</w:t>
      </w:r>
      <w:r>
        <w:t>ия в Минюст; ответственные – Д.С. Якушев, Е. И. Киселёва.</w:t>
      </w:r>
    </w:p>
    <w:p w14:paraId="2E072869" w14:textId="77777777" w:rsidR="009D75A9" w:rsidRDefault="009D75A9"/>
    <w:p w14:paraId="63A5FF7C" w14:textId="77777777" w:rsidR="009D75A9" w:rsidRDefault="00933A26">
      <w:pPr>
        <w:rPr>
          <w:b/>
        </w:rPr>
      </w:pPr>
      <w:r>
        <w:rPr>
          <w:b/>
        </w:rPr>
        <w:t>Вопрос 2. Финансовая деятельность:</w:t>
      </w:r>
    </w:p>
    <w:p w14:paraId="724732DA" w14:textId="77777777" w:rsidR="009D75A9" w:rsidRDefault="00933A26">
      <w:pPr>
        <w:rPr>
          <w:b/>
        </w:rPr>
      </w:pPr>
      <w:r>
        <w:rPr>
          <w:b/>
        </w:rPr>
        <w:t>2.1. Распределение средств на командирования, выездные старты и чемпионат/первенство области (ЧиП).</w:t>
      </w:r>
    </w:p>
    <w:p w14:paraId="3076CA3C" w14:textId="77777777" w:rsidR="009D75A9" w:rsidRDefault="00933A26">
      <w:r>
        <w:rPr>
          <w:b/>
        </w:rPr>
        <w:t xml:space="preserve">Слушали: </w:t>
      </w:r>
      <w:r>
        <w:t>Е.А. Кожина со следующей информацией по выездным соре</w:t>
      </w:r>
      <w:r>
        <w:t>внованиям, запланированным на летний период 2026 года</w:t>
      </w:r>
    </w:p>
    <w:p w14:paraId="58392F25" w14:textId="77777777" w:rsidR="009D75A9" w:rsidRDefault="00933A26">
      <w:pPr>
        <w:numPr>
          <w:ilvl w:val="0"/>
          <w:numId w:val="2"/>
        </w:numPr>
      </w:pPr>
      <w:r>
        <w:t>Кубок России Вача</w:t>
      </w:r>
    </w:p>
    <w:p w14:paraId="24D285FF" w14:textId="77777777" w:rsidR="009D75A9" w:rsidRDefault="00933A26">
      <w:r>
        <w:t>Командировать Ю. Якушеву (бюджет 36 тыс. руб.)</w:t>
      </w:r>
    </w:p>
    <w:p w14:paraId="3B6B3C29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1BEFD766" w14:textId="77777777" w:rsidR="009D75A9" w:rsidRDefault="00933A26">
      <w:r>
        <w:t>«за» – 4 человек,а «против» – 2, «воздержался» – 1.</w:t>
      </w:r>
    </w:p>
    <w:p w14:paraId="5B272A1C" w14:textId="77777777" w:rsidR="009D75A9" w:rsidRDefault="00933A26">
      <w:pPr>
        <w:numPr>
          <w:ilvl w:val="0"/>
          <w:numId w:val="2"/>
        </w:numPr>
      </w:pPr>
      <w:r>
        <w:t>Первенство Россий (республика Алтай, п. Аскат)</w:t>
      </w:r>
    </w:p>
    <w:p w14:paraId="08876E02" w14:textId="77777777" w:rsidR="009D75A9" w:rsidRDefault="00933A26">
      <w:r>
        <w:t>Командировать 6 человек пл</w:t>
      </w:r>
      <w:r>
        <w:t>юс тренер (Е. Макаренко, А. Милёхина, Ф. Елистратов, А. Кожин, М. Панфилов+ 1 спортсмен по решению тренерского совета). Бюджет 60 тыс. руб. на 1 человека.</w:t>
      </w:r>
    </w:p>
    <w:p w14:paraId="4E94038A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1F58A38B" w14:textId="77777777" w:rsidR="009D75A9" w:rsidRDefault="00933A26">
      <w:r>
        <w:t>«за» – 4 человека, «против» – 2, «воздержался» – 1.</w:t>
      </w:r>
    </w:p>
    <w:p w14:paraId="2686E03E" w14:textId="77777777" w:rsidR="009D75A9" w:rsidRDefault="009D75A9"/>
    <w:p w14:paraId="1F556EB6" w14:textId="77777777" w:rsidR="009D75A9" w:rsidRDefault="00933A26">
      <w:r>
        <w:t>С</w:t>
      </w:r>
      <w:r>
        <w:t>лушали: В.А. Майорова со следующими</w:t>
      </w:r>
      <w:r>
        <w:t xml:space="preserve"> предложениями:</w:t>
      </w:r>
    </w:p>
    <w:p w14:paraId="2B84FAD5" w14:textId="77777777" w:rsidR="009D75A9" w:rsidRDefault="00933A26">
      <w:pPr>
        <w:numPr>
          <w:ilvl w:val="0"/>
          <w:numId w:val="3"/>
        </w:numPr>
      </w:pPr>
      <w:r>
        <w:t>1 спортсмен может быть добавлен  по решению трен совета</w:t>
      </w:r>
    </w:p>
    <w:p w14:paraId="2797987E" w14:textId="77777777" w:rsidR="009D75A9" w:rsidRDefault="00933A26">
      <w:pPr>
        <w:numPr>
          <w:ilvl w:val="0"/>
          <w:numId w:val="3"/>
        </w:numPr>
      </w:pPr>
      <w:r>
        <w:t>актуализировать рейтинг спортсменов до весеннего сезона 2026 (откинуть старты прошлого года, если дисциплина уже прошла).</w:t>
      </w:r>
    </w:p>
    <w:p w14:paraId="7DC1EED0" w14:textId="77777777" w:rsidR="009D75A9" w:rsidRDefault="009D75A9"/>
    <w:p w14:paraId="13F3A7FD" w14:textId="77777777" w:rsidR="009D75A9" w:rsidRDefault="00933A26">
      <w:r>
        <w:t xml:space="preserve"> Слуша</w:t>
      </w:r>
      <w:r>
        <w:t xml:space="preserve">ли: члена ФСО СО, тренера С.А. Хвастовского с </w:t>
      </w:r>
      <w:r>
        <w:t>предложением при командировании учитывать также общероссийский рейтинг спортсменов.</w:t>
      </w:r>
    </w:p>
    <w:p w14:paraId="0580434B" w14:textId="77777777" w:rsidR="009D75A9" w:rsidRDefault="009D75A9"/>
    <w:p w14:paraId="24A2586F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0327590B" w14:textId="77777777" w:rsidR="009D75A9" w:rsidRDefault="00933A26">
      <w:r>
        <w:t>«за» – 6 человек,  «против» – 0, «воздержался» – 1.</w:t>
      </w:r>
    </w:p>
    <w:p w14:paraId="178FAFC0" w14:textId="77777777" w:rsidR="009D75A9" w:rsidRDefault="00933A26">
      <w:r>
        <w:t>3) Первенство России (Москва), группы МЖ14-16</w:t>
      </w:r>
    </w:p>
    <w:p w14:paraId="7E56076E" w14:textId="77777777" w:rsidR="009D75A9" w:rsidRDefault="00933A26">
      <w:r>
        <w:t>Командировать 8 спортсменов + тренер (общий бюджет порядка 15</w:t>
      </w:r>
      <w:r>
        <w:t>5 тыс. руб).</w:t>
      </w:r>
    </w:p>
    <w:p w14:paraId="4567FE06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4188F7C8" w14:textId="77777777" w:rsidR="009D75A9" w:rsidRDefault="00933A26">
      <w:r>
        <w:t>«за» –4 человека,  «против» – 0, «воздержался» – 3.</w:t>
      </w:r>
    </w:p>
    <w:p w14:paraId="3E969810" w14:textId="77777777" w:rsidR="009D75A9" w:rsidRDefault="00933A26">
      <w:r>
        <w:t>4) Первенство России (Волгоград)</w:t>
      </w:r>
    </w:p>
    <w:p w14:paraId="32546093" w14:textId="77777777" w:rsidR="009D75A9" w:rsidRDefault="00933A26">
      <w:r>
        <w:t>Командировать 4 спортсмена + тренер</w:t>
      </w:r>
    </w:p>
    <w:p w14:paraId="6A09BB2C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125E63AC" w14:textId="77777777" w:rsidR="009D75A9" w:rsidRDefault="00933A26">
      <w:r>
        <w:t>«за» –4 человека,  «против» – 0, «воздержался» – 3.</w:t>
      </w:r>
    </w:p>
    <w:p w14:paraId="4A228B69" w14:textId="77777777" w:rsidR="009D75A9" w:rsidRDefault="00933A26">
      <w:r>
        <w:rPr>
          <w:b/>
        </w:rPr>
        <w:t>Постановили:</w:t>
      </w:r>
      <w:r>
        <w:t xml:space="preserve"> составить в ЦСП смету на выездные соревнования согласно голосованию.</w:t>
      </w:r>
    </w:p>
    <w:p w14:paraId="2A4B1163" w14:textId="77777777" w:rsidR="009D75A9" w:rsidRDefault="009D75A9"/>
    <w:p w14:paraId="1CE6DF6E" w14:textId="77777777" w:rsidR="009D75A9" w:rsidRDefault="00933A26">
      <w:pPr>
        <w:rPr>
          <w:b/>
        </w:rPr>
      </w:pPr>
      <w:r>
        <w:rPr>
          <w:b/>
        </w:rPr>
        <w:t>2.2. Утверждение бюджета ФСО СО (движение средств по счёту).</w:t>
      </w:r>
    </w:p>
    <w:p w14:paraId="601637FB" w14:textId="77777777" w:rsidR="009D75A9" w:rsidRDefault="00933A26">
      <w:r>
        <w:rPr>
          <w:b/>
        </w:rPr>
        <w:t>Слушали:</w:t>
      </w:r>
      <w:r>
        <w:t xml:space="preserve"> Д.С. Якушева с информацией о движении средств по счету  ФСО СО.</w:t>
      </w:r>
    </w:p>
    <w:p w14:paraId="4F6E7ACA" w14:textId="77777777" w:rsidR="009D75A9" w:rsidRDefault="00933A26">
      <w:r>
        <w:rPr>
          <w:b/>
        </w:rPr>
        <w:t>Постановили:</w:t>
      </w:r>
      <w:r>
        <w:t xml:space="preserve"> принять предоставленную информацию к с</w:t>
      </w:r>
      <w:r>
        <w:t>ведению.</w:t>
      </w:r>
    </w:p>
    <w:p w14:paraId="5C6972B8" w14:textId="77777777" w:rsidR="009D75A9" w:rsidRDefault="009D75A9">
      <w:pPr>
        <w:rPr>
          <w:shd w:val="clear" w:color="auto" w:fill="FFD821"/>
        </w:rPr>
      </w:pPr>
    </w:p>
    <w:p w14:paraId="5462E6CB" w14:textId="77777777" w:rsidR="009D75A9" w:rsidRDefault="00933A26">
      <w:pPr>
        <w:rPr>
          <w:b/>
        </w:rPr>
      </w:pPr>
      <w:r>
        <w:rPr>
          <w:b/>
        </w:rPr>
        <w:t>Вопрос 3. Проведение соревнований в летний/осенний период 2026 года:</w:t>
      </w:r>
    </w:p>
    <w:p w14:paraId="713CCD70" w14:textId="77777777" w:rsidR="009D75A9" w:rsidRDefault="00933A26">
      <w:pPr>
        <w:rPr>
          <w:b/>
        </w:rPr>
      </w:pPr>
      <w:r>
        <w:rPr>
          <w:b/>
        </w:rPr>
        <w:t>3.1. Всероссийские соревнования «Памяти путешественника Н.М. Пржевальского» — ответственный Короткина Н.Н.</w:t>
      </w:r>
    </w:p>
    <w:p w14:paraId="44A23DC5" w14:textId="77777777" w:rsidR="009D75A9" w:rsidRDefault="00933A26">
      <w:pPr>
        <w:spacing w:before="240" w:after="240"/>
        <w:rPr>
          <w:rFonts w:ascii="Times New Roman" w:hAnsi="Times New Roman"/>
          <w:color w:val="0F1115"/>
        </w:rPr>
      </w:pPr>
      <w:r>
        <w:rPr>
          <w:rFonts w:ascii="Times New Roman" w:hAnsi="Times New Roman"/>
          <w:i/>
          <w:color w:val="0F1115"/>
        </w:rPr>
        <w:t>Вопросы к решению:</w:t>
      </w:r>
    </w:p>
    <w:p w14:paraId="1F28809D" w14:textId="77777777" w:rsidR="009D75A9" w:rsidRDefault="00933A26">
      <w:pPr>
        <w:numPr>
          <w:ilvl w:val="0"/>
          <w:numId w:val="4"/>
        </w:numPr>
        <w:spacing w:beforeAutospacing="1"/>
        <w:ind w:left="0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Отчёт о ходе подготовки: Полиция, МЧС, администраци</w:t>
      </w:r>
      <w:r>
        <w:rPr>
          <w:rFonts w:ascii="Times New Roman" w:hAnsi="Times New Roman"/>
          <w:color w:val="0F1115"/>
        </w:rPr>
        <w:t>ей района, каков статус карт?</w:t>
      </w:r>
    </w:p>
    <w:p w14:paraId="6FDADCE6" w14:textId="77777777" w:rsidR="009D75A9" w:rsidRDefault="00933A26">
      <w:pPr>
        <w:numPr>
          <w:ilvl w:val="0"/>
          <w:numId w:val="4"/>
        </w:numPr>
        <w:spacing w:beforeAutospacing="1"/>
        <w:ind w:left="0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Решены ли вопросы размещения (базовый лагерь, гостиницы)?</w:t>
      </w:r>
    </w:p>
    <w:p w14:paraId="3A5969E7" w14:textId="77777777" w:rsidR="009D75A9" w:rsidRDefault="00933A26">
      <w:pPr>
        <w:numPr>
          <w:ilvl w:val="0"/>
          <w:numId w:val="4"/>
        </w:numPr>
        <w:spacing w:beforeAutospacing="1"/>
        <w:ind w:left="0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Информационный бюллетень?</w:t>
      </w:r>
    </w:p>
    <w:p w14:paraId="1340909F" w14:textId="77777777" w:rsidR="009D75A9" w:rsidRDefault="00933A26">
      <w:pPr>
        <w:numPr>
          <w:ilvl w:val="0"/>
          <w:numId w:val="4"/>
        </w:numPr>
        <w:spacing w:beforeAutospacing="1"/>
        <w:ind w:left="0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Картматериал?</w:t>
      </w:r>
    </w:p>
    <w:p w14:paraId="2EF8E51A" w14:textId="77777777" w:rsidR="009D75A9" w:rsidRDefault="00933A26">
      <w:pPr>
        <w:numPr>
          <w:ilvl w:val="0"/>
          <w:numId w:val="4"/>
        </w:numPr>
        <w:spacing w:beforeAutospacing="1"/>
        <w:ind w:left="0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>Соответствует ли представленная смета утверждённым нормам и реальным ценам (доход ФСО СО и СШ)?</w:t>
      </w:r>
    </w:p>
    <w:p w14:paraId="1D79D8E9" w14:textId="77777777" w:rsidR="009D75A9" w:rsidRDefault="00933A26">
      <w:pPr>
        <w:spacing w:beforeAutospacing="1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</w:rPr>
        <w:t xml:space="preserve">Вопросы передать </w:t>
      </w:r>
      <w:r>
        <w:rPr>
          <w:rFonts w:ascii="Times New Roman" w:hAnsi="Times New Roman"/>
          <w:color w:val="0F1115"/>
        </w:rPr>
        <w:t>отсутствующему главному судье соревнований – Н.Н. Короткиной и заслушать на следующем заседании Президиума.</w:t>
      </w:r>
    </w:p>
    <w:p w14:paraId="66831A8A" w14:textId="77777777" w:rsidR="009D75A9" w:rsidRDefault="009D75A9">
      <w:pPr>
        <w:rPr>
          <w:b/>
        </w:rPr>
      </w:pPr>
    </w:p>
    <w:p w14:paraId="4E9E0D4E" w14:textId="77777777" w:rsidR="009D75A9" w:rsidRDefault="00933A26">
      <w:pPr>
        <w:rPr>
          <w:b/>
        </w:rPr>
      </w:pPr>
      <w:r>
        <w:rPr>
          <w:b/>
        </w:rPr>
        <w:t>3.2. Чемпионат и первенство Центрального федерального округа (ЧиП ЦФО) — ответственный Майоров В.А.</w:t>
      </w:r>
    </w:p>
    <w:p w14:paraId="207135C4" w14:textId="77777777" w:rsidR="009D75A9" w:rsidRDefault="009D75A9">
      <w:pPr>
        <w:rPr>
          <w:b/>
        </w:rPr>
      </w:pPr>
    </w:p>
    <w:p w14:paraId="32285E2C" w14:textId="77777777" w:rsidR="009D75A9" w:rsidRDefault="00933A26">
      <w:pPr>
        <w:rPr>
          <w:b/>
        </w:rPr>
      </w:pPr>
      <w:r>
        <w:rPr>
          <w:b/>
        </w:rPr>
        <w:t xml:space="preserve">Постановили: </w:t>
      </w:r>
      <w:r>
        <w:t>В.А.</w:t>
      </w:r>
      <w:r>
        <w:rPr>
          <w:b/>
        </w:rPr>
        <w:t xml:space="preserve"> </w:t>
      </w:r>
      <w:r>
        <w:t>Майорову предоставить районы</w:t>
      </w:r>
      <w:r>
        <w:t xml:space="preserve"> соревнований, смету и информационный бюллетень №1.</w:t>
      </w:r>
    </w:p>
    <w:p w14:paraId="51B179C7" w14:textId="77777777" w:rsidR="009D75A9" w:rsidRDefault="009D75A9">
      <w:pPr>
        <w:rPr>
          <w:b/>
        </w:rPr>
      </w:pPr>
    </w:p>
    <w:p w14:paraId="20999F30" w14:textId="77777777" w:rsidR="009D75A9" w:rsidRDefault="00933A26">
      <w:pPr>
        <w:rPr>
          <w:b/>
        </w:rPr>
      </w:pPr>
      <w:r>
        <w:rPr>
          <w:b/>
        </w:rPr>
        <w:t>3.3. Утверждение календаря осенних стартов: назначение ответственных, определение районов проведения.</w:t>
      </w:r>
    </w:p>
    <w:p w14:paraId="407CAA63" w14:textId="77777777" w:rsidR="009D75A9" w:rsidRDefault="00933A26">
      <w:r>
        <w:t>Вопрос отложен до следующего заседания Президиума.</w:t>
      </w:r>
    </w:p>
    <w:p w14:paraId="09A1696A" w14:textId="77777777" w:rsidR="009D75A9" w:rsidRDefault="009D75A9"/>
    <w:p w14:paraId="1055CBFF" w14:textId="77777777" w:rsidR="009D75A9" w:rsidRDefault="009D75A9"/>
    <w:p w14:paraId="467FA9DD" w14:textId="77777777" w:rsidR="009D75A9" w:rsidRDefault="00933A26">
      <w:pPr>
        <w:rPr>
          <w:b/>
        </w:rPr>
      </w:pPr>
      <w:r>
        <w:rPr>
          <w:b/>
        </w:rPr>
        <w:t>Вопрос 4. Картографическое обеспечение, подготов</w:t>
      </w:r>
      <w:r>
        <w:rPr>
          <w:b/>
        </w:rPr>
        <w:t>ка районов длля соревнований:</w:t>
      </w:r>
    </w:p>
    <w:p w14:paraId="2AA44DEA" w14:textId="77777777" w:rsidR="009D75A9" w:rsidRDefault="00933A26">
      <w:pPr>
        <w:rPr>
          <w:b/>
        </w:rPr>
      </w:pPr>
      <w:r>
        <w:rPr>
          <w:b/>
        </w:rPr>
        <w:t>4.1.     ЧиП Смоленской области в окресностях Смоленска.</w:t>
      </w:r>
    </w:p>
    <w:p w14:paraId="7C4DE08C" w14:textId="77777777" w:rsidR="009D75A9" w:rsidRDefault="00933A26">
      <w:r>
        <w:rPr>
          <w:b/>
        </w:rPr>
        <w:t xml:space="preserve">Слушали: </w:t>
      </w:r>
      <w:r>
        <w:t>Д.С. Якушева с информацией о состоянии карт в окресностях Смоленска. Было предложено пригласить на рисовку карт картографа из Беларуси Константина Брегинца, кот</w:t>
      </w:r>
      <w:r>
        <w:t>орый может работать в условиях отсутствовие GPS.</w:t>
      </w:r>
    </w:p>
    <w:p w14:paraId="52AC5332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38007437" w14:textId="77777777" w:rsidR="009D75A9" w:rsidRDefault="00933A26">
      <w:r>
        <w:t>«за» –6 человека,  «против» – 0, «воздержался» – 1.</w:t>
      </w:r>
    </w:p>
    <w:p w14:paraId="04772DA9" w14:textId="77777777" w:rsidR="009D75A9" w:rsidRDefault="00933A26">
      <w:r>
        <w:rPr>
          <w:b/>
        </w:rPr>
        <w:t>Постановили:</w:t>
      </w:r>
      <w:r>
        <w:t xml:space="preserve"> уточнить у К. Брегинца стоимость и свободные даты для рисовки карт Смоленска; ответственный за координацию – А.В. Солодухин.</w:t>
      </w:r>
    </w:p>
    <w:p w14:paraId="6B1F7167" w14:textId="77777777" w:rsidR="009D75A9" w:rsidRDefault="009D75A9"/>
    <w:p w14:paraId="304E616C" w14:textId="77777777" w:rsidR="009D75A9" w:rsidRDefault="009D75A9">
      <w:pPr>
        <w:rPr>
          <w:b/>
        </w:rPr>
      </w:pPr>
    </w:p>
    <w:p w14:paraId="49FC4061" w14:textId="77777777" w:rsidR="009D75A9" w:rsidRDefault="00933A26">
      <w:pPr>
        <w:rPr>
          <w:b/>
        </w:rPr>
      </w:pPr>
      <w:r>
        <w:rPr>
          <w:b/>
        </w:rPr>
        <w:t>4.2</w:t>
      </w:r>
      <w:r>
        <w:rPr>
          <w:b/>
        </w:rPr>
        <w:t>.     ЦФО.</w:t>
      </w:r>
    </w:p>
    <w:p w14:paraId="6D3EA267" w14:textId="77777777" w:rsidR="009D75A9" w:rsidRDefault="00933A26">
      <w:pPr>
        <w:rPr>
          <w:b/>
        </w:rPr>
      </w:pPr>
      <w:r>
        <w:rPr>
          <w:b/>
        </w:rPr>
        <w:lastRenderedPageBreak/>
        <w:t>4.3. Всероссийские соревнования «Памяти путешественника Н.М. Пржевальского».</w:t>
      </w:r>
    </w:p>
    <w:p w14:paraId="16E9291B" w14:textId="77777777" w:rsidR="009D75A9" w:rsidRDefault="00933A26">
      <w:r>
        <w:t>По вопросам 4.2. и 4.3. прослушать выступления Н.Н. Короткиной и В.А. Майорова на следующем заседании Президиума.</w:t>
      </w:r>
    </w:p>
    <w:p w14:paraId="09DAA2A4" w14:textId="77777777" w:rsidR="009D75A9" w:rsidRDefault="009D75A9"/>
    <w:p w14:paraId="239E190A" w14:textId="77777777" w:rsidR="009D75A9" w:rsidRDefault="00933A26">
      <w:pPr>
        <w:rPr>
          <w:b/>
        </w:rPr>
      </w:pPr>
      <w:r>
        <w:rPr>
          <w:b/>
        </w:rPr>
        <w:t>Вопрос 5. Судейский семинар, сроки проведения, назнач</w:t>
      </w:r>
      <w:r>
        <w:rPr>
          <w:b/>
        </w:rPr>
        <w:t>ение ответственных лиц.</w:t>
      </w:r>
    </w:p>
    <w:p w14:paraId="0333559A" w14:textId="77777777" w:rsidR="009D75A9" w:rsidRDefault="00933A26">
      <w:r>
        <w:rPr>
          <w:b/>
        </w:rPr>
        <w:t>Слушали:</w:t>
      </w:r>
      <w:r>
        <w:t xml:space="preserve"> Д.С. Якушева с предложением провести судейский семинар в ноябре 2026 года. Семинар будет проходить в 2 дня (16 академических часов), 8 часов в СГУС, 8 – обучение онлайн.</w:t>
      </w:r>
    </w:p>
    <w:p w14:paraId="63679490" w14:textId="77777777" w:rsidR="009D75A9" w:rsidRDefault="00933A26">
      <w:r>
        <w:t xml:space="preserve"> Д.С. Якушев – руководитель семинара.</w:t>
      </w:r>
    </w:p>
    <w:p w14:paraId="17BB4B2F" w14:textId="77777777" w:rsidR="009D75A9" w:rsidRDefault="00933A26">
      <w:r>
        <w:t xml:space="preserve">СГУС – </w:t>
      </w:r>
      <w:r>
        <w:t>предоставит материально-техническую базу.</w:t>
      </w:r>
    </w:p>
    <w:p w14:paraId="073FFFA7" w14:textId="77777777" w:rsidR="009D75A9" w:rsidRDefault="00933A26">
      <w:r>
        <w:t>Н.Н. Короткина - предоставит программу и лекторов (приглашённые специалисты по отметке, технике безопасности, картографии)</w:t>
      </w:r>
    </w:p>
    <w:p w14:paraId="3D3F5846" w14:textId="77777777" w:rsidR="009D75A9" w:rsidRDefault="00933A26">
      <w:r>
        <w:t>Е.В. Скрипцова - ответственная за приём зачётных экзаменов и выдачу судейских книжек.</w:t>
      </w:r>
    </w:p>
    <w:p w14:paraId="422A4E85" w14:textId="77777777" w:rsidR="009D75A9" w:rsidRDefault="00933A26">
      <w:pPr>
        <w:rPr>
          <w:b/>
        </w:rPr>
      </w:pPr>
      <w:r>
        <w:rPr>
          <w:b/>
        </w:rPr>
        <w:t>Голос</w:t>
      </w:r>
      <w:r>
        <w:rPr>
          <w:b/>
        </w:rPr>
        <w:t>овали:</w:t>
      </w:r>
    </w:p>
    <w:p w14:paraId="6C131D07" w14:textId="77777777" w:rsidR="009D75A9" w:rsidRDefault="00933A26">
      <w:r>
        <w:t>«за» –6 человека,  «против» – 0, «воздержался» – 1.</w:t>
      </w:r>
    </w:p>
    <w:p w14:paraId="344D9825" w14:textId="77777777" w:rsidR="009D75A9" w:rsidRDefault="00933A26">
      <w:r>
        <w:rPr>
          <w:b/>
        </w:rPr>
        <w:t>Постановили:</w:t>
      </w:r>
      <w:r>
        <w:t xml:space="preserve"> ответственным лицам подготовить все необходимое для проведения судейского семинара в ноябре 2026 года.</w:t>
      </w:r>
    </w:p>
    <w:p w14:paraId="1FD28DFF" w14:textId="77777777" w:rsidR="009D75A9" w:rsidRDefault="009D75A9"/>
    <w:p w14:paraId="6B9E3F35" w14:textId="77777777" w:rsidR="009D75A9" w:rsidRDefault="00933A26">
      <w:pPr>
        <w:rPr>
          <w:b/>
        </w:rPr>
      </w:pPr>
      <w:r>
        <w:rPr>
          <w:b/>
        </w:rPr>
        <w:t>Вопрос 6. Взаимодействие с Минспорта Смоленской области:</w:t>
      </w:r>
    </w:p>
    <w:p w14:paraId="30EBD0B6" w14:textId="77777777" w:rsidR="009D75A9" w:rsidRDefault="00933A26">
      <w:pPr>
        <w:rPr>
          <w:b/>
        </w:rPr>
      </w:pPr>
      <w:r>
        <w:rPr>
          <w:b/>
        </w:rPr>
        <w:t xml:space="preserve">6.1. </w:t>
      </w:r>
      <w:r>
        <w:rPr>
          <w:b/>
        </w:rPr>
        <w:tab/>
        <w:t>Формирование и подача рейтинга ФСО СО.</w:t>
      </w:r>
    </w:p>
    <w:p w14:paraId="61B2A4B7" w14:textId="77777777" w:rsidR="009D75A9" w:rsidRDefault="00933A26">
      <w:r>
        <w:rPr>
          <w:b/>
        </w:rPr>
        <w:t xml:space="preserve">Слушали: </w:t>
      </w:r>
      <w:r>
        <w:t xml:space="preserve"> Д.С. Якушева с предложением назначить Н</w:t>
      </w:r>
      <w:r>
        <w:t>.Н. Короткину ответственной за составление рейтинга ФСО СО для подачи в Минспорта Смоленской области.</w:t>
      </w:r>
    </w:p>
    <w:p w14:paraId="1D65EF14" w14:textId="77777777" w:rsidR="009D75A9" w:rsidRDefault="00933A26">
      <w:r>
        <w:rPr>
          <w:b/>
        </w:rPr>
        <w:t>Постановили:</w:t>
      </w:r>
      <w:r>
        <w:t xml:space="preserve"> поднять этот вопрос на следующем заседании Президиума, когда будет присутствовать Н.Н. Короткина.</w:t>
      </w:r>
    </w:p>
    <w:p w14:paraId="6A9189A3" w14:textId="77777777" w:rsidR="009D75A9" w:rsidRDefault="009D75A9"/>
    <w:p w14:paraId="6C5A14F8" w14:textId="77777777" w:rsidR="009D75A9" w:rsidRDefault="00933A26">
      <w:pPr>
        <w:rPr>
          <w:b/>
        </w:rPr>
      </w:pPr>
      <w:r>
        <w:rPr>
          <w:b/>
        </w:rPr>
        <w:t xml:space="preserve">6.2. </w:t>
      </w:r>
      <w:r>
        <w:rPr>
          <w:b/>
        </w:rPr>
        <w:tab/>
        <w:t xml:space="preserve">Отчет о деятельности ФСО СО за 2026 </w:t>
      </w:r>
      <w:r>
        <w:rPr>
          <w:b/>
        </w:rPr>
        <w:t>год.</w:t>
      </w:r>
    </w:p>
    <w:p w14:paraId="56E3575E" w14:textId="77777777" w:rsidR="009D75A9" w:rsidRDefault="00933A26">
      <w:pPr>
        <w:rPr>
          <w:b/>
        </w:rPr>
      </w:pPr>
      <w:r>
        <w:rPr>
          <w:b/>
        </w:rPr>
        <w:t xml:space="preserve">Слушали: </w:t>
      </w:r>
      <w:r>
        <w:t>Д.С. Якушева с предложением назначить ответственных за составление отчета о деятельности ФСО СО за 2026 год Д.С. Якушева, В.А. Майорова и Е.А. Кожина.</w:t>
      </w:r>
      <w:r>
        <w:rPr>
          <w:b/>
        </w:rPr>
        <w:t xml:space="preserve"> </w:t>
      </w:r>
    </w:p>
    <w:p w14:paraId="6A9B92ED" w14:textId="77777777" w:rsidR="009D75A9" w:rsidRDefault="00933A26">
      <w:pPr>
        <w:rPr>
          <w:b/>
        </w:rPr>
      </w:pPr>
      <w:r>
        <w:rPr>
          <w:b/>
        </w:rPr>
        <w:t>Голосовали:</w:t>
      </w:r>
    </w:p>
    <w:p w14:paraId="6D608FDF" w14:textId="77777777" w:rsidR="009D75A9" w:rsidRDefault="00933A26">
      <w:pPr>
        <w:rPr>
          <w:b/>
        </w:rPr>
      </w:pPr>
      <w:r>
        <w:t>«за» –7 человек,  «против» – 0, «воздержался» –</w:t>
      </w:r>
      <w:r>
        <w:t xml:space="preserve"> 0.</w:t>
      </w:r>
      <w:r>
        <w:rPr>
          <w:b/>
        </w:rPr>
        <w:t xml:space="preserve">  </w:t>
      </w:r>
    </w:p>
    <w:p w14:paraId="2C7C4EEE" w14:textId="77777777" w:rsidR="009D75A9" w:rsidRDefault="00933A26">
      <w:r>
        <w:rPr>
          <w:b/>
        </w:rPr>
        <w:t xml:space="preserve">Постановили: </w:t>
      </w:r>
      <w:r>
        <w:t>назначить пр</w:t>
      </w:r>
      <w:r>
        <w:t>едложенных ответственных за составление отчета о деятельности ФСО СО за 2026 год Д.С. Якушева, В.А. Майорова и Е.А. Кожина.</w:t>
      </w:r>
      <w:r>
        <w:rPr>
          <w:b/>
        </w:rPr>
        <w:t xml:space="preserve"> </w:t>
      </w:r>
    </w:p>
    <w:p w14:paraId="37ECD01C" w14:textId="77777777" w:rsidR="009D75A9" w:rsidRDefault="009D75A9"/>
    <w:p w14:paraId="12F89F3C" w14:textId="77777777" w:rsidR="009D75A9" w:rsidRDefault="00933A26">
      <w:pPr>
        <w:rPr>
          <w:b/>
        </w:rPr>
      </w:pPr>
      <w:r>
        <w:rPr>
          <w:b/>
        </w:rPr>
        <w:t xml:space="preserve">6.3. </w:t>
      </w:r>
      <w:r>
        <w:rPr>
          <w:b/>
        </w:rPr>
        <w:tab/>
        <w:t>Назначение ответственных за сбор и подачу данных.</w:t>
      </w:r>
    </w:p>
    <w:p w14:paraId="67018B33" w14:textId="77777777" w:rsidR="009D75A9" w:rsidRDefault="00933A26">
      <w:pPr>
        <w:rPr>
          <w:b/>
        </w:rPr>
      </w:pPr>
      <w:r>
        <w:rPr>
          <w:b/>
        </w:rPr>
        <w:t xml:space="preserve">Слушали: </w:t>
      </w:r>
      <w:r>
        <w:t xml:space="preserve">В.А. Майорова с информацией о том, что необходимо координировать </w:t>
      </w:r>
      <w:r>
        <w:t xml:space="preserve">работу всех секций, где есть СО по Смоленской области для корректного отражения деятельности ФСО СО в отчетной документации. </w:t>
      </w:r>
      <w:r>
        <w:lastRenderedPageBreak/>
        <w:t>Предложили А.В. Солодухину наладить взаимодействие со областными секциями по СО.</w:t>
      </w:r>
    </w:p>
    <w:p w14:paraId="41460B87" w14:textId="77777777" w:rsidR="009D75A9" w:rsidRDefault="00933A26">
      <w:pPr>
        <w:rPr>
          <w:b/>
        </w:rPr>
      </w:pPr>
      <w:r>
        <w:rPr>
          <w:b/>
        </w:rPr>
        <w:t xml:space="preserve">Голосовали: </w:t>
      </w:r>
    </w:p>
    <w:p w14:paraId="37351861" w14:textId="77777777" w:rsidR="009D75A9" w:rsidRDefault="00933A26">
      <w:pPr>
        <w:rPr>
          <w:b/>
        </w:rPr>
      </w:pPr>
      <w:r>
        <w:t>«за» –7 человек,  «против» – 0, «возд</w:t>
      </w:r>
      <w:r>
        <w:t>ержался» –</w:t>
      </w:r>
      <w:r>
        <w:t xml:space="preserve"> 0.</w:t>
      </w:r>
      <w:r>
        <w:rPr>
          <w:b/>
        </w:rPr>
        <w:t xml:space="preserve">  </w:t>
      </w:r>
    </w:p>
    <w:p w14:paraId="0AF50F04" w14:textId="77777777" w:rsidR="009D75A9" w:rsidRDefault="00933A26">
      <w:r>
        <w:rPr>
          <w:b/>
        </w:rPr>
        <w:t xml:space="preserve">Постановили: </w:t>
      </w:r>
      <w:r>
        <w:t xml:space="preserve">назначить А.В. Солодухина ответственным за сбор данных по СО по Смоленской области. </w:t>
      </w:r>
    </w:p>
    <w:p w14:paraId="764DD4C2" w14:textId="77777777" w:rsidR="009D75A9" w:rsidRDefault="009D75A9"/>
    <w:p w14:paraId="22E7FB2F" w14:textId="77777777" w:rsidR="009D75A9" w:rsidRDefault="00933A26">
      <w:pPr>
        <w:rPr>
          <w:b/>
        </w:rPr>
      </w:pPr>
      <w:r>
        <w:rPr>
          <w:b/>
        </w:rPr>
        <w:t>Вопрос 7. Материально-техническое обеспечение:</w:t>
      </w:r>
    </w:p>
    <w:p w14:paraId="389BF259" w14:textId="77777777" w:rsidR="009D75A9" w:rsidRDefault="00933A26">
      <w:pPr>
        <w:rPr>
          <w:b/>
        </w:rPr>
      </w:pPr>
      <w:r>
        <w:rPr>
          <w:b/>
        </w:rPr>
        <w:t xml:space="preserve">7.1. </w:t>
      </w:r>
      <w:r>
        <w:rPr>
          <w:b/>
        </w:rPr>
        <w:tab/>
        <w:t>Закупка нового оборудования.</w:t>
      </w:r>
    </w:p>
    <w:p w14:paraId="51AD039E" w14:textId="77777777" w:rsidR="009D75A9" w:rsidRDefault="00933A26">
      <w:pPr>
        <w:rPr>
          <w:b/>
        </w:rPr>
      </w:pPr>
      <w:r>
        <w:rPr>
          <w:b/>
        </w:rPr>
        <w:t>7.2.</w:t>
      </w:r>
      <w:r>
        <w:rPr>
          <w:b/>
        </w:rPr>
        <w:tab/>
        <w:t>Обслуживание существующего инвентаря.</w:t>
      </w:r>
    </w:p>
    <w:p w14:paraId="7570A295" w14:textId="77777777" w:rsidR="009D75A9" w:rsidRDefault="00933A26">
      <w:pPr>
        <w:rPr>
          <w:b/>
        </w:rPr>
      </w:pPr>
      <w:r>
        <w:rPr>
          <w:b/>
        </w:rPr>
        <w:t>7.3.</w:t>
      </w:r>
      <w:r>
        <w:rPr>
          <w:b/>
        </w:rPr>
        <w:tab/>
        <w:t>Рассмотрени</w:t>
      </w:r>
      <w:r>
        <w:rPr>
          <w:b/>
        </w:rPr>
        <w:t>е предложений по улучшению материальной базы.</w:t>
      </w:r>
    </w:p>
    <w:p w14:paraId="7D1A1454" w14:textId="77777777" w:rsidR="009D75A9" w:rsidRDefault="00933A26">
      <w:r>
        <w:rPr>
          <w:b/>
        </w:rPr>
        <w:t>Слушали:</w:t>
      </w:r>
      <w:r>
        <w:t xml:space="preserve"> членов</w:t>
      </w:r>
      <w:r>
        <w:rPr>
          <w:b/>
        </w:rPr>
        <w:t xml:space="preserve"> </w:t>
      </w:r>
      <w:r>
        <w:t>Президиума с предложениями по улучшению материальной базы.</w:t>
      </w:r>
    </w:p>
    <w:p w14:paraId="6C8AD16D" w14:textId="77777777" w:rsidR="009D75A9" w:rsidRDefault="00933A26">
      <w:r>
        <w:rPr>
          <w:b/>
        </w:rPr>
        <w:t xml:space="preserve"> Постановили:</w:t>
      </w:r>
      <w:r>
        <w:t xml:space="preserve"> докупить:</w:t>
      </w:r>
    </w:p>
    <w:p w14:paraId="249126A1" w14:textId="77777777" w:rsidR="009D75A9" w:rsidRDefault="00933A26">
      <w:r>
        <w:t>судейские манишки – 30 штук</w:t>
      </w:r>
    </w:p>
    <w:p w14:paraId="6F83B4D8" w14:textId="77777777" w:rsidR="009D75A9" w:rsidRDefault="00933A26">
      <w:r>
        <w:t>виндеры – 4 штуки</w:t>
      </w:r>
    </w:p>
    <w:p w14:paraId="2ABDB1D0" w14:textId="77777777" w:rsidR="009D75A9" w:rsidRDefault="00933A26">
      <w:r>
        <w:t>задник тканевый - 2 штуки</w:t>
      </w:r>
    </w:p>
    <w:p w14:paraId="4A5B4F67" w14:textId="77777777" w:rsidR="009D75A9" w:rsidRDefault="009D75A9"/>
    <w:p w14:paraId="2C021044" w14:textId="77777777" w:rsidR="009D75A9" w:rsidRDefault="00933A26">
      <w:pPr>
        <w:rPr>
          <w:b/>
        </w:rPr>
      </w:pPr>
      <w:r>
        <w:rPr>
          <w:b/>
        </w:rPr>
        <w:t xml:space="preserve">Вопрос 8. Информационная работа ФСО </w:t>
      </w:r>
      <w:r>
        <w:rPr>
          <w:b/>
        </w:rPr>
        <w:t>СО.</w:t>
      </w:r>
    </w:p>
    <w:p w14:paraId="6636BF1E" w14:textId="77777777" w:rsidR="009D75A9" w:rsidRDefault="00933A26">
      <w:pPr>
        <w:rPr>
          <w:b/>
        </w:rPr>
      </w:pPr>
      <w:r>
        <w:rPr>
          <w:b/>
        </w:rPr>
        <w:t xml:space="preserve">8.1. </w:t>
      </w:r>
      <w:r>
        <w:rPr>
          <w:b/>
        </w:rPr>
        <w:tab/>
        <w:t>Ведение официального сайта и социальных сетей.</w:t>
      </w:r>
    </w:p>
    <w:p w14:paraId="5D4EC780" w14:textId="77777777" w:rsidR="009D75A9" w:rsidRDefault="00933A26">
      <w:pPr>
        <w:rPr>
          <w:b/>
        </w:rPr>
      </w:pPr>
      <w:r>
        <w:rPr>
          <w:b/>
        </w:rPr>
        <w:t xml:space="preserve">8.2. </w:t>
      </w:r>
      <w:r>
        <w:rPr>
          <w:b/>
        </w:rPr>
        <w:tab/>
        <w:t>Модернизация ресурсов.</w:t>
      </w:r>
    </w:p>
    <w:p w14:paraId="32485F07" w14:textId="77777777" w:rsidR="009D75A9" w:rsidRDefault="00933A26">
      <w:r>
        <w:rPr>
          <w:b/>
        </w:rPr>
        <w:t xml:space="preserve">Слушали: </w:t>
      </w:r>
      <w:r>
        <w:t>Д.С. Якушева с предложением назначить С.С. Бадюлина ответственным за ведение информационного сайта smolfso.ru, а также создание новостного канала ВК. Было предло</w:t>
      </w:r>
      <w:r>
        <w:t>жено выделить 10000 руб. для модернизации информационных ресурсов.</w:t>
      </w:r>
    </w:p>
    <w:p w14:paraId="1D726E1B" w14:textId="77777777" w:rsidR="009D75A9" w:rsidRDefault="00933A26">
      <w:pPr>
        <w:rPr>
          <w:b/>
        </w:rPr>
      </w:pPr>
      <w:r>
        <w:rPr>
          <w:b/>
        </w:rPr>
        <w:t xml:space="preserve">Голосовали: </w:t>
      </w:r>
    </w:p>
    <w:p w14:paraId="49F6BE20" w14:textId="77777777" w:rsidR="009D75A9" w:rsidRDefault="00933A26">
      <w:pPr>
        <w:rPr>
          <w:b/>
        </w:rPr>
      </w:pPr>
      <w:r>
        <w:t>«за» –6 человек,  «против» – 0, «воздержался» –</w:t>
      </w:r>
      <w:r>
        <w:t xml:space="preserve"> 1.</w:t>
      </w:r>
      <w:r>
        <w:rPr>
          <w:b/>
        </w:rPr>
        <w:t xml:space="preserve">  </w:t>
      </w:r>
    </w:p>
    <w:p w14:paraId="19E8B3EF" w14:textId="61E53D31" w:rsidR="009D75A9" w:rsidRDefault="00933A26">
      <w:r>
        <w:rPr>
          <w:b/>
        </w:rPr>
        <w:t xml:space="preserve">Постановили: </w:t>
      </w:r>
      <w:r>
        <w:t>назначить С.С. Бадюлина ответственным з</w:t>
      </w:r>
      <w:r>
        <w:t>а информационную работу ФСО</w:t>
      </w:r>
      <w:r>
        <w:t xml:space="preserve"> СО.</w:t>
      </w:r>
    </w:p>
    <w:p w14:paraId="0F4B974B" w14:textId="77777777" w:rsidR="009D75A9" w:rsidRDefault="009D75A9"/>
    <w:p w14:paraId="61F7C5F3" w14:textId="77777777" w:rsidR="009D75A9" w:rsidRDefault="00933A26">
      <w:pPr>
        <w:rPr>
          <w:b/>
        </w:rPr>
      </w:pPr>
      <w:r>
        <w:rPr>
          <w:b/>
        </w:rPr>
        <w:t xml:space="preserve">Вопрос 9. Развитие </w:t>
      </w:r>
      <w:r>
        <w:rPr>
          <w:b/>
        </w:rPr>
        <w:t>спортивного ориентирования:</w:t>
      </w:r>
    </w:p>
    <w:p w14:paraId="7971F3D5" w14:textId="77777777" w:rsidR="009D75A9" w:rsidRDefault="00933A26">
      <w:pPr>
        <w:rPr>
          <w:b/>
        </w:rPr>
      </w:pPr>
      <w:r>
        <w:rPr>
          <w:b/>
        </w:rPr>
        <w:t xml:space="preserve">9.1. </w:t>
      </w:r>
      <w:r>
        <w:rPr>
          <w:b/>
        </w:rPr>
        <w:tab/>
        <w:t>Обсуждение стратегии и текущих мероприятий.</w:t>
      </w:r>
    </w:p>
    <w:p w14:paraId="23A43C8C" w14:textId="77777777" w:rsidR="009D75A9" w:rsidRDefault="00933A26">
      <w:pPr>
        <w:rPr>
          <w:b/>
        </w:rPr>
      </w:pPr>
      <w:r>
        <w:rPr>
          <w:b/>
        </w:rPr>
        <w:t xml:space="preserve">9.2. </w:t>
      </w:r>
      <w:r>
        <w:rPr>
          <w:b/>
        </w:rPr>
        <w:tab/>
        <w:t>Назначение ответственного за развитие СО в области.</w:t>
      </w:r>
    </w:p>
    <w:p w14:paraId="6EB39E99" w14:textId="77777777" w:rsidR="009D75A9" w:rsidRDefault="009D75A9">
      <w:pPr>
        <w:rPr>
          <w:b/>
        </w:rPr>
      </w:pPr>
    </w:p>
    <w:p w14:paraId="7BD84851" w14:textId="77777777" w:rsidR="009D75A9" w:rsidRDefault="00933A26">
      <w:pPr>
        <w:rPr>
          <w:b/>
        </w:rPr>
      </w:pPr>
      <w:r>
        <w:rPr>
          <w:b/>
        </w:rPr>
        <w:t>Вопрос 10. Отчётность о проведённых соревнованиях:</w:t>
      </w:r>
    </w:p>
    <w:p w14:paraId="335B4BA1" w14:textId="77777777" w:rsidR="009D75A9" w:rsidRDefault="00933A26">
      <w:pPr>
        <w:rPr>
          <w:b/>
        </w:rPr>
      </w:pPr>
      <w:r>
        <w:rPr>
          <w:b/>
        </w:rPr>
        <w:t>10.1.  Сбор отчётов с организаторов.</w:t>
      </w:r>
    </w:p>
    <w:p w14:paraId="5071313C" w14:textId="77777777" w:rsidR="009D75A9" w:rsidRDefault="00933A26">
      <w:pPr>
        <w:rPr>
          <w:b/>
        </w:rPr>
      </w:pPr>
      <w:r>
        <w:rPr>
          <w:b/>
        </w:rPr>
        <w:t>10.2. Проведение взаиморасчётов</w:t>
      </w:r>
      <w:r>
        <w:rPr>
          <w:b/>
        </w:rPr>
        <w:t xml:space="preserve"> по итогам стартов.</w:t>
      </w:r>
    </w:p>
    <w:p w14:paraId="217AAB28" w14:textId="77777777" w:rsidR="009D75A9" w:rsidRDefault="00933A26">
      <w:r>
        <w:rPr>
          <w:b/>
        </w:rPr>
        <w:t xml:space="preserve">Слушали: </w:t>
      </w:r>
      <w:r>
        <w:t>Д.С. Якушева с информацией о систематических нарушениях в сроках сдачи отчетов о проведенных соревнованиях. Предложили назначить А.В. Лихорай отвественной за контроль сроков сдачи и заполнения отчетов о проведенных соревнований</w:t>
      </w:r>
      <w:r>
        <w:t xml:space="preserve"> для своевременного взаиморасчета со спортивной школой.</w:t>
      </w:r>
    </w:p>
    <w:p w14:paraId="7A04E7A2" w14:textId="77777777" w:rsidR="009D75A9" w:rsidRDefault="00933A26">
      <w:pPr>
        <w:rPr>
          <w:b/>
        </w:rPr>
      </w:pPr>
      <w:r>
        <w:rPr>
          <w:b/>
        </w:rPr>
        <w:t xml:space="preserve">Голосовали: </w:t>
      </w:r>
    </w:p>
    <w:p w14:paraId="29372458" w14:textId="77777777" w:rsidR="009D75A9" w:rsidRDefault="00933A26">
      <w:pPr>
        <w:rPr>
          <w:b/>
        </w:rPr>
      </w:pPr>
      <w:r>
        <w:t>«за» –7 человек,  «против» – 0, «воздержался» –</w:t>
      </w:r>
      <w:r>
        <w:t xml:space="preserve"> 0.</w:t>
      </w:r>
      <w:r>
        <w:rPr>
          <w:b/>
        </w:rPr>
        <w:t xml:space="preserve">  </w:t>
      </w:r>
    </w:p>
    <w:p w14:paraId="437A0C6D" w14:textId="77777777" w:rsidR="009D75A9" w:rsidRDefault="00933A26">
      <w:r>
        <w:rPr>
          <w:b/>
        </w:rPr>
        <w:lastRenderedPageBreak/>
        <w:t xml:space="preserve">Постановили: </w:t>
      </w:r>
      <w:r>
        <w:t>на</w:t>
      </w:r>
      <w:r>
        <w:t>значить А.В. Лихорай отвественной за контроль сроков сдачи и заполнения отчетов о проведенных соревнований для своеврем</w:t>
      </w:r>
      <w:r>
        <w:t>енного взаиморасчета со спортивной школой.</w:t>
      </w:r>
    </w:p>
    <w:p w14:paraId="3C3B7DE0" w14:textId="77777777" w:rsidR="009D75A9" w:rsidRDefault="009D75A9"/>
    <w:p w14:paraId="5158D0C4" w14:textId="77777777" w:rsidR="009D75A9" w:rsidRDefault="009D75A9"/>
    <w:p w14:paraId="574DD99A" w14:textId="77777777" w:rsidR="009D75A9" w:rsidRDefault="00933A26">
      <w:pPr>
        <w:rPr>
          <w:b/>
        </w:rPr>
      </w:pPr>
      <w:r>
        <w:rPr>
          <w:b/>
        </w:rPr>
        <w:t xml:space="preserve">Вопрос 11. Разное </w:t>
      </w:r>
    </w:p>
    <w:p w14:paraId="60A1C016" w14:textId="77777777" w:rsidR="009D75A9" w:rsidRDefault="00933A26">
      <w:r>
        <w:rPr>
          <w:b/>
        </w:rPr>
        <w:t xml:space="preserve">Слушали: </w:t>
      </w:r>
      <w:r>
        <w:t>С.А. Хвастовского с вопросом по комплектованию эстафетных команд на Первенствах России. Была выявлена проблема  формирования эстафетных команд по спортсменам от разных тренеров. Посту</w:t>
      </w:r>
      <w:r>
        <w:t>пило предложение составить перечень критериев или дополнительный рейтинг, но объективным решением остается только предложение договорариваться на тренерском совете.</w:t>
      </w:r>
    </w:p>
    <w:p w14:paraId="3852EF59" w14:textId="77777777" w:rsidR="009D75A9" w:rsidRDefault="009D75A9"/>
    <w:p w14:paraId="60B4FDA0" w14:textId="77777777" w:rsidR="009D75A9" w:rsidRDefault="009D75A9"/>
    <w:p w14:paraId="1A72CA3B" w14:textId="77777777" w:rsidR="009D75A9" w:rsidRDefault="00933A26">
      <w:r>
        <w:t>Председатель заседания ___________________(_______________________)</w:t>
      </w:r>
    </w:p>
    <w:p w14:paraId="40C4EA83" w14:textId="77777777" w:rsidR="009D75A9" w:rsidRDefault="00933A26">
      <w:r>
        <w:t>Секретарь заседания _</w:t>
      </w:r>
      <w:r>
        <w:t>_____________________(_______________________)</w:t>
      </w:r>
    </w:p>
    <w:sectPr w:rsidR="009D75A9">
      <w:pgSz w:w="11906" w:h="16838"/>
      <w:pgMar w:top="1134" w:right="737" w:bottom="1134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B02"/>
    <w:multiLevelType w:val="multilevel"/>
    <w:tmpl w:val="0430085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 w15:restartNumberingAfterBreak="0">
    <w:nsid w:val="216B4900"/>
    <w:multiLevelType w:val="multilevel"/>
    <w:tmpl w:val="ABC095EC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476F27E8"/>
    <w:multiLevelType w:val="multilevel"/>
    <w:tmpl w:val="4E80D4EA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3" w15:restartNumberingAfterBreak="0">
    <w:nsid w:val="67D10BEE"/>
    <w:multiLevelType w:val="multilevel"/>
    <w:tmpl w:val="99A84E8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A9"/>
    <w:rsid w:val="00933A26"/>
    <w:rsid w:val="009D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5851"/>
  <w15:docId w15:val="{EACAAACC-7DFF-410F-938F-55596E2F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Бадюлин</cp:lastModifiedBy>
  <cp:revision>3</cp:revision>
  <dcterms:created xsi:type="dcterms:W3CDTF">2026-05-21T15:58:00Z</dcterms:created>
  <dcterms:modified xsi:type="dcterms:W3CDTF">2026-07-28T07:18:00Z</dcterms:modified>
</cp:coreProperties>
</file>